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12103" w14:textId="77777777" w:rsidR="00CE7760" w:rsidRPr="00922890" w:rsidRDefault="0016011C" w:rsidP="0016011C">
      <w:pPr>
        <w:pStyle w:val="a3"/>
        <w:shd w:val="clear" w:color="auto" w:fill="FFFFFF"/>
        <w:spacing w:before="136" w:beforeAutospacing="0" w:after="136" w:afterAutospacing="0" w:line="299" w:lineRule="atLeast"/>
        <w:ind w:firstLine="709"/>
        <w:jc w:val="right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в дело 01-12-2023</w:t>
      </w:r>
      <w:r w:rsidR="000A3528">
        <w:rPr>
          <w:spacing w:val="3"/>
          <w:sz w:val="28"/>
          <w:szCs w:val="28"/>
        </w:rPr>
        <w:t xml:space="preserve"> </w:t>
      </w:r>
    </w:p>
    <w:p w14:paraId="1C6C49A2" w14:textId="77777777" w:rsidR="00CE7760" w:rsidRPr="00922890" w:rsidRDefault="0045640C" w:rsidP="00CE7760">
      <w:pPr>
        <w:pStyle w:val="a3"/>
        <w:shd w:val="clear" w:color="auto" w:fill="FFFFFF"/>
        <w:spacing w:before="136" w:beforeAutospacing="0" w:after="136" w:afterAutospacing="0" w:line="299" w:lineRule="atLeast"/>
        <w:ind w:firstLine="709"/>
        <w:jc w:val="right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12.12</w:t>
      </w:r>
      <w:r w:rsidR="00C04304">
        <w:rPr>
          <w:spacing w:val="3"/>
          <w:sz w:val="28"/>
          <w:szCs w:val="28"/>
        </w:rPr>
        <w:t>.</w:t>
      </w:r>
      <w:r w:rsidR="00CE7760" w:rsidRPr="00922890">
        <w:rPr>
          <w:spacing w:val="3"/>
          <w:sz w:val="28"/>
          <w:szCs w:val="28"/>
        </w:rPr>
        <w:t>202</w:t>
      </w:r>
      <w:r w:rsidR="00932A51">
        <w:rPr>
          <w:spacing w:val="3"/>
          <w:sz w:val="28"/>
          <w:szCs w:val="28"/>
        </w:rPr>
        <w:t>3</w:t>
      </w:r>
    </w:p>
    <w:p w14:paraId="015181A7" w14:textId="77777777" w:rsidR="007C2D5F" w:rsidRDefault="007C2D5F" w:rsidP="00CE7760">
      <w:pPr>
        <w:pStyle w:val="a3"/>
        <w:shd w:val="clear" w:color="auto" w:fill="FFFFFF"/>
        <w:spacing w:before="136" w:beforeAutospacing="0" w:after="136" w:afterAutospacing="0" w:line="299" w:lineRule="atLeast"/>
        <w:ind w:firstLine="709"/>
        <w:jc w:val="both"/>
        <w:rPr>
          <w:b/>
          <w:spacing w:val="3"/>
          <w:sz w:val="28"/>
          <w:szCs w:val="28"/>
        </w:rPr>
      </w:pPr>
    </w:p>
    <w:p w14:paraId="2EE7A72E" w14:textId="77777777" w:rsidR="00747F20" w:rsidRDefault="007C2D5F" w:rsidP="0045640C">
      <w:pPr>
        <w:ind w:firstLine="709"/>
        <w:jc w:val="both"/>
        <w:rPr>
          <w:b/>
          <w:spacing w:val="3"/>
        </w:rPr>
      </w:pPr>
      <w:r w:rsidRPr="007C2D5F">
        <w:rPr>
          <w:b/>
          <w:spacing w:val="3"/>
        </w:rPr>
        <w:t xml:space="preserve">В </w:t>
      </w:r>
      <w:r>
        <w:rPr>
          <w:b/>
          <w:spacing w:val="3"/>
        </w:rPr>
        <w:t>Балейском</w:t>
      </w:r>
      <w:r w:rsidRPr="007C2D5F">
        <w:rPr>
          <w:b/>
          <w:spacing w:val="3"/>
        </w:rPr>
        <w:t xml:space="preserve"> районе </w:t>
      </w:r>
      <w:r w:rsidR="00747F20">
        <w:rPr>
          <w:b/>
          <w:spacing w:val="3"/>
        </w:rPr>
        <w:t>прокуратура восстановила нарушенные права</w:t>
      </w:r>
      <w:r w:rsidR="00747F20" w:rsidRPr="00747F20">
        <w:rPr>
          <w:b/>
          <w:spacing w:val="3"/>
        </w:rPr>
        <w:t xml:space="preserve"> </w:t>
      </w:r>
      <w:r w:rsidR="00747F20">
        <w:rPr>
          <w:b/>
          <w:spacing w:val="3"/>
        </w:rPr>
        <w:t xml:space="preserve">получателя социальных услуг в </w:t>
      </w:r>
      <w:r w:rsidR="00747F20" w:rsidRPr="0045640C">
        <w:rPr>
          <w:b/>
        </w:rPr>
        <w:t>Санатори</w:t>
      </w:r>
      <w:r w:rsidR="00747F20">
        <w:rPr>
          <w:b/>
        </w:rPr>
        <w:t>и</w:t>
      </w:r>
      <w:r w:rsidR="00747F20" w:rsidRPr="0045640C">
        <w:rPr>
          <w:b/>
        </w:rPr>
        <w:t xml:space="preserve"> «</w:t>
      </w:r>
      <w:proofErr w:type="spellStart"/>
      <w:r w:rsidR="00747F20" w:rsidRPr="0045640C">
        <w:rPr>
          <w:b/>
        </w:rPr>
        <w:t>Ургучан</w:t>
      </w:r>
      <w:proofErr w:type="spellEnd"/>
      <w:r w:rsidR="00747F20" w:rsidRPr="0045640C">
        <w:rPr>
          <w:b/>
        </w:rPr>
        <w:t>»</w:t>
      </w:r>
    </w:p>
    <w:p w14:paraId="08055C71" w14:textId="77777777" w:rsidR="00747F20" w:rsidRDefault="00747F20" w:rsidP="0045640C">
      <w:pPr>
        <w:ind w:firstLine="709"/>
        <w:jc w:val="both"/>
        <w:rPr>
          <w:b/>
          <w:spacing w:val="3"/>
        </w:rPr>
      </w:pPr>
    </w:p>
    <w:p w14:paraId="50B81A07" w14:textId="77777777" w:rsidR="0045640C" w:rsidRDefault="007C2D5F" w:rsidP="0045640C">
      <w:pPr>
        <w:ind w:firstLine="709"/>
        <w:jc w:val="both"/>
        <w:rPr>
          <w:shd w:val="clear" w:color="auto" w:fill="FFFFFF"/>
        </w:rPr>
      </w:pPr>
      <w:r w:rsidRPr="00547A0E">
        <w:rPr>
          <w:shd w:val="clear" w:color="auto" w:fill="FFFFFF"/>
        </w:rPr>
        <w:t>Балейск</w:t>
      </w:r>
      <w:r w:rsidR="00547A0E">
        <w:rPr>
          <w:shd w:val="clear" w:color="auto" w:fill="FFFFFF"/>
        </w:rPr>
        <w:t>ая межрайонная прокуратура</w:t>
      </w:r>
      <w:r w:rsidRPr="00547A0E">
        <w:rPr>
          <w:shd w:val="clear" w:color="auto" w:fill="FFFFFF"/>
        </w:rPr>
        <w:t xml:space="preserve"> </w:t>
      </w:r>
      <w:r w:rsidR="0045640C">
        <w:rPr>
          <w:shd w:val="clear" w:color="auto" w:fill="FFFFFF"/>
        </w:rPr>
        <w:t xml:space="preserve">по обращению гражданина </w:t>
      </w:r>
      <w:r w:rsidRPr="00547A0E">
        <w:rPr>
          <w:shd w:val="clear" w:color="auto" w:fill="FFFFFF"/>
        </w:rPr>
        <w:t xml:space="preserve">провела проверку </w:t>
      </w:r>
      <w:r w:rsidR="0045640C" w:rsidRPr="00F945C0">
        <w:t xml:space="preserve">соблюдения </w:t>
      </w:r>
      <w:r w:rsidR="0045640C">
        <w:rPr>
          <w:rFonts w:eastAsia="Calibri"/>
        </w:rPr>
        <w:t>законодательства в сфере социального обслуживания граждан</w:t>
      </w:r>
      <w:r w:rsidR="0045640C">
        <w:rPr>
          <w:shd w:val="clear" w:color="auto" w:fill="FFFFFF"/>
        </w:rPr>
        <w:t xml:space="preserve"> в </w:t>
      </w:r>
      <w:r w:rsidR="0045640C">
        <w:t>филиале</w:t>
      </w:r>
      <w:r w:rsidR="0045640C" w:rsidRPr="0045640C">
        <w:t xml:space="preserve"> </w:t>
      </w:r>
      <w:r w:rsidR="0045640C" w:rsidRPr="004419C3">
        <w:t>Санаторий «</w:t>
      </w:r>
      <w:proofErr w:type="spellStart"/>
      <w:r w:rsidR="0045640C" w:rsidRPr="004419C3">
        <w:t>Ургучан</w:t>
      </w:r>
      <w:proofErr w:type="spellEnd"/>
      <w:r w:rsidR="0045640C" w:rsidRPr="004419C3">
        <w:t>» ГАУСО «Реабилитационный центр «</w:t>
      </w:r>
      <w:proofErr w:type="spellStart"/>
      <w:r w:rsidR="0045640C" w:rsidRPr="004419C3">
        <w:t>Шиванда</w:t>
      </w:r>
      <w:proofErr w:type="spellEnd"/>
      <w:r w:rsidR="0045640C" w:rsidRPr="004419C3">
        <w:t>» Забайкальского края</w:t>
      </w:r>
      <w:r w:rsidR="0045640C">
        <w:t>.</w:t>
      </w:r>
    </w:p>
    <w:p w14:paraId="41CB5EDD" w14:textId="77777777" w:rsidR="0045640C" w:rsidRPr="00747F20" w:rsidRDefault="00747F20" w:rsidP="00350713">
      <w:pPr>
        <w:ind w:firstLine="709"/>
        <w:jc w:val="both"/>
        <w:rPr>
          <w:rFonts w:eastAsia="Calibri"/>
        </w:rPr>
      </w:pPr>
      <w:r>
        <w:rPr>
          <w:shd w:val="clear" w:color="auto" w:fill="FFFFFF"/>
        </w:rPr>
        <w:t>У</w:t>
      </w:r>
      <w:r w:rsidR="002C7C8A">
        <w:rPr>
          <w:shd w:val="clear" w:color="auto" w:fill="FFFFFF"/>
        </w:rPr>
        <w:t>становлено, что</w:t>
      </w:r>
      <w:r w:rsidR="0045640C">
        <w:rPr>
          <w:shd w:val="clear" w:color="auto" w:fill="FFFFFF"/>
        </w:rPr>
        <w:t xml:space="preserve"> Санаторием </w:t>
      </w:r>
      <w:r w:rsidR="00350713">
        <w:rPr>
          <w:shd w:val="clear" w:color="auto" w:fill="FFFFFF"/>
        </w:rPr>
        <w:t>неверно</w:t>
      </w:r>
      <w:r w:rsidR="00350713">
        <w:rPr>
          <w:rFonts w:eastAsia="Calibri"/>
        </w:rPr>
        <w:t xml:space="preserve"> </w:t>
      </w:r>
      <w:r w:rsidR="0045640C">
        <w:rPr>
          <w:shd w:val="clear" w:color="auto" w:fill="FFFFFF"/>
        </w:rPr>
        <w:t>определен</w:t>
      </w:r>
      <w:r w:rsidR="0045640C">
        <w:rPr>
          <w:rFonts w:eastAsia="Calibri"/>
        </w:rPr>
        <w:t xml:space="preserve"> размер ежемесячной платы за стационарное обслуживание</w:t>
      </w:r>
      <w:r w:rsidR="00350713">
        <w:rPr>
          <w:rFonts w:eastAsia="Calibri"/>
        </w:rPr>
        <w:t>,</w:t>
      </w:r>
      <w:r w:rsidR="00350713" w:rsidRPr="00056487">
        <w:rPr>
          <w:rFonts w:eastAsia="Calibri"/>
        </w:rPr>
        <w:t xml:space="preserve"> </w:t>
      </w:r>
      <w:r w:rsidR="00350713">
        <w:rPr>
          <w:rFonts w:eastAsia="Calibri"/>
        </w:rPr>
        <w:t>в связи с чем</w:t>
      </w:r>
      <w:r w:rsidRPr="00747F20">
        <w:rPr>
          <w:rFonts w:eastAsia="Calibri"/>
        </w:rPr>
        <w:t xml:space="preserve"> </w:t>
      </w:r>
      <w:r>
        <w:rPr>
          <w:rFonts w:eastAsia="Calibri"/>
        </w:rPr>
        <w:t xml:space="preserve">у </w:t>
      </w:r>
      <w:r w:rsidR="00350713">
        <w:rPr>
          <w:shd w:val="clear" w:color="auto" w:fill="FFFFFF"/>
        </w:rPr>
        <w:t xml:space="preserve">Санатория </w:t>
      </w:r>
      <w:r w:rsidR="00350713">
        <w:rPr>
          <w:spacing w:val="3"/>
        </w:rPr>
        <w:t>образовалась</w:t>
      </w:r>
      <w:r w:rsidR="00350713">
        <w:rPr>
          <w:rFonts w:eastAsia="Calibri"/>
        </w:rPr>
        <w:t xml:space="preserve"> задолженность перед гражданином в размере 2810 руб.</w:t>
      </w:r>
      <w:r>
        <w:rPr>
          <w:spacing w:val="3"/>
        </w:rPr>
        <w:t xml:space="preserve"> </w:t>
      </w:r>
    </w:p>
    <w:p w14:paraId="32031E0D" w14:textId="77777777" w:rsidR="00747F20" w:rsidRDefault="00747F20" w:rsidP="004A31FF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Прокуратура внесла в </w:t>
      </w:r>
      <w:r w:rsidRPr="004419C3">
        <w:t>Реабилитационный центр «</w:t>
      </w:r>
      <w:proofErr w:type="spellStart"/>
      <w:r w:rsidRPr="004419C3">
        <w:t>Шиванда</w:t>
      </w:r>
      <w:proofErr w:type="spellEnd"/>
      <w:r w:rsidRPr="004419C3">
        <w:t>»</w:t>
      </w:r>
      <w:r w:rsidRPr="00747F20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представление и потребовала устранить выявленные нарушения.</w:t>
      </w:r>
    </w:p>
    <w:p w14:paraId="3CA4A36D" w14:textId="77777777" w:rsidR="00747F20" w:rsidRDefault="00747F20" w:rsidP="004A31FF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После вмешательства надзорного ведомства </w:t>
      </w:r>
      <w:r w:rsidR="00350713">
        <w:rPr>
          <w:shd w:val="clear" w:color="auto" w:fill="FFFFFF"/>
        </w:rPr>
        <w:t xml:space="preserve">в </w:t>
      </w:r>
      <w:r w:rsidR="00350713">
        <w:t>Санатории</w:t>
      </w:r>
      <w:r w:rsidR="00350713" w:rsidRPr="004419C3">
        <w:t xml:space="preserve"> «</w:t>
      </w:r>
      <w:proofErr w:type="spellStart"/>
      <w:r w:rsidR="00350713" w:rsidRPr="004419C3">
        <w:t>Ургучан</w:t>
      </w:r>
      <w:proofErr w:type="spellEnd"/>
      <w:r w:rsidR="00350713" w:rsidRPr="004419C3">
        <w:t>»</w:t>
      </w:r>
      <w:r w:rsidR="00350713">
        <w:t xml:space="preserve"> ежеквартально </w:t>
      </w:r>
      <w:r w:rsidR="00350713" w:rsidRPr="00350713">
        <w:rPr>
          <w:shd w:val="clear" w:color="auto" w:fill="FFFFFF"/>
        </w:rPr>
        <w:t>проводится аналитический учет платы за оказанные социальные услуги. Имеющаяся задолженность перед гражданином-получателем социальных услуг погашена.</w:t>
      </w:r>
    </w:p>
    <w:p w14:paraId="131E6A1C" w14:textId="77777777" w:rsidR="00350713" w:rsidRDefault="00350713" w:rsidP="004A31FF">
      <w:pPr>
        <w:ind w:firstLine="709"/>
        <w:jc w:val="both"/>
        <w:rPr>
          <w:shd w:val="clear" w:color="auto" w:fill="FFFFFF"/>
        </w:rPr>
      </w:pPr>
    </w:p>
    <w:p w14:paraId="10D98207" w14:textId="48C10B48" w:rsidR="00CE7760" w:rsidRPr="002F1CDF" w:rsidRDefault="00D519BE" w:rsidP="002F1CDF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i/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 xml:space="preserve">Информацию предоставила </w:t>
      </w:r>
      <w:r w:rsidR="00CE7760" w:rsidRPr="009D268E">
        <w:rPr>
          <w:rStyle w:val="a4"/>
          <w:b/>
          <w:bCs/>
          <w:sz w:val="28"/>
          <w:szCs w:val="28"/>
        </w:rPr>
        <w:t xml:space="preserve">помощник межрайонного прокурора </w:t>
      </w:r>
      <w:r w:rsidR="005007D3">
        <w:rPr>
          <w:rStyle w:val="a4"/>
          <w:b/>
          <w:bCs/>
          <w:sz w:val="28"/>
          <w:szCs w:val="28"/>
        </w:rPr>
        <w:t>Базардашиева</w:t>
      </w:r>
      <w:r w:rsidR="00F367E6">
        <w:rPr>
          <w:rStyle w:val="a4"/>
          <w:b/>
          <w:bCs/>
          <w:sz w:val="28"/>
          <w:szCs w:val="28"/>
        </w:rPr>
        <w:t xml:space="preserve"> Е.П.</w:t>
      </w:r>
    </w:p>
    <w:p w14:paraId="035DEF75" w14:textId="77777777" w:rsidR="004A2F0A" w:rsidRDefault="004A2F0A"/>
    <w:sectPr w:rsidR="004A2F0A" w:rsidSect="009A55E0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760"/>
    <w:rsid w:val="000227A6"/>
    <w:rsid w:val="00025F94"/>
    <w:rsid w:val="000478EC"/>
    <w:rsid w:val="00054AE1"/>
    <w:rsid w:val="000742C9"/>
    <w:rsid w:val="000A3528"/>
    <w:rsid w:val="001255B6"/>
    <w:rsid w:val="00137266"/>
    <w:rsid w:val="00137504"/>
    <w:rsid w:val="00137BCB"/>
    <w:rsid w:val="0016011C"/>
    <w:rsid w:val="00165EE0"/>
    <w:rsid w:val="00167388"/>
    <w:rsid w:val="00191459"/>
    <w:rsid w:val="00197A8A"/>
    <w:rsid w:val="001A385E"/>
    <w:rsid w:val="001B308B"/>
    <w:rsid w:val="001B708F"/>
    <w:rsid w:val="001C391F"/>
    <w:rsid w:val="00230FAF"/>
    <w:rsid w:val="00244C85"/>
    <w:rsid w:val="002459E5"/>
    <w:rsid w:val="00254AF2"/>
    <w:rsid w:val="002958DC"/>
    <w:rsid w:val="002A7084"/>
    <w:rsid w:val="002C7C8A"/>
    <w:rsid w:val="002F1CDF"/>
    <w:rsid w:val="00334368"/>
    <w:rsid w:val="00337709"/>
    <w:rsid w:val="00350713"/>
    <w:rsid w:val="00376011"/>
    <w:rsid w:val="00381830"/>
    <w:rsid w:val="003B44D4"/>
    <w:rsid w:val="003B6925"/>
    <w:rsid w:val="003C6E6B"/>
    <w:rsid w:val="00412CFF"/>
    <w:rsid w:val="00413992"/>
    <w:rsid w:val="00415A94"/>
    <w:rsid w:val="00432834"/>
    <w:rsid w:val="00454F9C"/>
    <w:rsid w:val="0045640C"/>
    <w:rsid w:val="00475EE3"/>
    <w:rsid w:val="004A2F0A"/>
    <w:rsid w:val="004A31FF"/>
    <w:rsid w:val="004F5144"/>
    <w:rsid w:val="005007D3"/>
    <w:rsid w:val="00522867"/>
    <w:rsid w:val="00523D33"/>
    <w:rsid w:val="00547A0E"/>
    <w:rsid w:val="00566436"/>
    <w:rsid w:val="00572E15"/>
    <w:rsid w:val="00576447"/>
    <w:rsid w:val="005815E8"/>
    <w:rsid w:val="005815FD"/>
    <w:rsid w:val="005C784F"/>
    <w:rsid w:val="005D44FA"/>
    <w:rsid w:val="005E7AF9"/>
    <w:rsid w:val="005F2F76"/>
    <w:rsid w:val="006102CC"/>
    <w:rsid w:val="00612A4A"/>
    <w:rsid w:val="00632161"/>
    <w:rsid w:val="00654A5B"/>
    <w:rsid w:val="006566D9"/>
    <w:rsid w:val="00670799"/>
    <w:rsid w:val="0067254D"/>
    <w:rsid w:val="00674650"/>
    <w:rsid w:val="007068DD"/>
    <w:rsid w:val="00747F20"/>
    <w:rsid w:val="00765A5E"/>
    <w:rsid w:val="007736BE"/>
    <w:rsid w:val="007755EC"/>
    <w:rsid w:val="00784DC5"/>
    <w:rsid w:val="00797EB7"/>
    <w:rsid w:val="007A255B"/>
    <w:rsid w:val="007C2D5F"/>
    <w:rsid w:val="007E76F4"/>
    <w:rsid w:val="007F1FD7"/>
    <w:rsid w:val="008264D9"/>
    <w:rsid w:val="00882BD3"/>
    <w:rsid w:val="00884742"/>
    <w:rsid w:val="008E5A44"/>
    <w:rsid w:val="008E6D9E"/>
    <w:rsid w:val="00901A35"/>
    <w:rsid w:val="00911806"/>
    <w:rsid w:val="00925F51"/>
    <w:rsid w:val="00932A51"/>
    <w:rsid w:val="0095504B"/>
    <w:rsid w:val="009749E9"/>
    <w:rsid w:val="00996843"/>
    <w:rsid w:val="009A55E0"/>
    <w:rsid w:val="009C175E"/>
    <w:rsid w:val="009C2981"/>
    <w:rsid w:val="009E71D9"/>
    <w:rsid w:val="009E7AE9"/>
    <w:rsid w:val="009F13B9"/>
    <w:rsid w:val="00A04965"/>
    <w:rsid w:val="00A27935"/>
    <w:rsid w:val="00A40859"/>
    <w:rsid w:val="00A52E7B"/>
    <w:rsid w:val="00A53765"/>
    <w:rsid w:val="00AB1C30"/>
    <w:rsid w:val="00AC5640"/>
    <w:rsid w:val="00AE3C9B"/>
    <w:rsid w:val="00B0291D"/>
    <w:rsid w:val="00B07261"/>
    <w:rsid w:val="00B20A01"/>
    <w:rsid w:val="00B27B52"/>
    <w:rsid w:val="00B4722D"/>
    <w:rsid w:val="00B602A1"/>
    <w:rsid w:val="00B63FC0"/>
    <w:rsid w:val="00B81C1E"/>
    <w:rsid w:val="00B81E06"/>
    <w:rsid w:val="00BA447B"/>
    <w:rsid w:val="00BB2292"/>
    <w:rsid w:val="00BC46B4"/>
    <w:rsid w:val="00BD2A2A"/>
    <w:rsid w:val="00C04304"/>
    <w:rsid w:val="00C106E9"/>
    <w:rsid w:val="00C27D0A"/>
    <w:rsid w:val="00C94660"/>
    <w:rsid w:val="00CB0FB8"/>
    <w:rsid w:val="00CD2572"/>
    <w:rsid w:val="00CE7760"/>
    <w:rsid w:val="00CF4647"/>
    <w:rsid w:val="00D1650E"/>
    <w:rsid w:val="00D20BAF"/>
    <w:rsid w:val="00D34571"/>
    <w:rsid w:val="00D41B53"/>
    <w:rsid w:val="00D45871"/>
    <w:rsid w:val="00D519BE"/>
    <w:rsid w:val="00D5208A"/>
    <w:rsid w:val="00D70DF0"/>
    <w:rsid w:val="00D96EDC"/>
    <w:rsid w:val="00DA2B7B"/>
    <w:rsid w:val="00DB3CA2"/>
    <w:rsid w:val="00DD5FD6"/>
    <w:rsid w:val="00DE24F0"/>
    <w:rsid w:val="00DF464B"/>
    <w:rsid w:val="00E039BB"/>
    <w:rsid w:val="00E23994"/>
    <w:rsid w:val="00E95908"/>
    <w:rsid w:val="00EA7D36"/>
    <w:rsid w:val="00EC3881"/>
    <w:rsid w:val="00EE391C"/>
    <w:rsid w:val="00EE457D"/>
    <w:rsid w:val="00F16DF2"/>
    <w:rsid w:val="00F365C2"/>
    <w:rsid w:val="00F367E6"/>
    <w:rsid w:val="00F3772A"/>
    <w:rsid w:val="00F44484"/>
    <w:rsid w:val="00F73B9D"/>
    <w:rsid w:val="00FB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63937"/>
  <w15:docId w15:val="{6EFC5B1A-2BB0-421B-A3CE-F8BE9806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76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77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 Tao</cp:lastModifiedBy>
  <cp:revision>9</cp:revision>
  <cp:lastPrinted>2021-10-25T07:56:00Z</cp:lastPrinted>
  <dcterms:created xsi:type="dcterms:W3CDTF">2023-06-09T06:29:00Z</dcterms:created>
  <dcterms:modified xsi:type="dcterms:W3CDTF">2023-12-12T04:47:00Z</dcterms:modified>
</cp:coreProperties>
</file>